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1668"/>
        <w:gridCol w:w="5244"/>
        <w:gridCol w:w="2694"/>
      </w:tblGrid>
      <w:tr w:rsidR="00C13C10" w14:paraId="167E9D79" w14:textId="77777777">
        <w:tc>
          <w:tcPr>
            <w:tcW w:w="1668" w:type="dxa"/>
          </w:tcPr>
          <w:p w14:paraId="3D2A22A6" w14:textId="77777777" w:rsidR="00C13C10" w:rsidRDefault="0000000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Beratungs-lehrkraft</w:t>
            </w:r>
          </w:p>
        </w:tc>
        <w:tc>
          <w:tcPr>
            <w:tcW w:w="5244" w:type="dxa"/>
          </w:tcPr>
          <w:p w14:paraId="148013C6" w14:textId="77777777" w:rsidR="00C13C10" w:rsidRDefault="0000000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Kontaktdaten</w:t>
            </w:r>
          </w:p>
        </w:tc>
        <w:tc>
          <w:tcPr>
            <w:tcW w:w="2694" w:type="dxa"/>
          </w:tcPr>
          <w:p w14:paraId="108341C3" w14:textId="77777777" w:rsidR="00C13C10" w:rsidRDefault="0000000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Betreute Schulen</w:t>
            </w:r>
          </w:p>
        </w:tc>
      </w:tr>
      <w:tr w:rsidR="00C13C10" w14:paraId="0012D2AD" w14:textId="77777777">
        <w:tc>
          <w:tcPr>
            <w:tcW w:w="1668" w:type="dxa"/>
          </w:tcPr>
          <w:p w14:paraId="126BF750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Acker</w:t>
            </w:r>
            <w:r>
              <w:rPr>
                <w:rFonts w:ascii="Century Gothic" w:hAnsi="Century Gothic"/>
              </w:rPr>
              <w:t>,</w:t>
            </w:r>
          </w:p>
          <w:p w14:paraId="52FB6F0F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Nikolina</w:t>
            </w:r>
          </w:p>
        </w:tc>
        <w:tc>
          <w:tcPr>
            <w:tcW w:w="5244" w:type="dxa"/>
          </w:tcPr>
          <w:p w14:paraId="12E078BB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Hermann-Köhl-GS</w:t>
            </w:r>
          </w:p>
          <w:p w14:paraId="48844F16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Schulstr. 21</w:t>
            </w:r>
          </w:p>
          <w:p w14:paraId="16DADED4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89284 Pfaffenhofen</w:t>
            </w:r>
          </w:p>
          <w:p w14:paraId="65A32AB4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3FAA245E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Tel.: 07302 922 64 05</w:t>
            </w:r>
          </w:p>
          <w:p w14:paraId="7D41EFFA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Telefonsprechstunde: Freitag, 08.00 – 08.45h</w:t>
            </w:r>
          </w:p>
          <w:p w14:paraId="65A0551C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52EE06C9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hyperlink r:id="rId7" w:history="1">
              <w:r>
                <w:rPr>
                  <w:rStyle w:val="Hyperlink"/>
                  <w:rFonts w:ascii="Century Gothic" w:hAnsi="Century Gothic"/>
                  <w:sz w:val="20"/>
                  <w:szCs w:val="20"/>
                </w:rPr>
                <w:t>beratungslehrkraft.acker@schulberatung-nu.de</w:t>
              </w:r>
            </w:hyperlink>
          </w:p>
          <w:p w14:paraId="10873147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7A259E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 Burlafingen</w:t>
            </w:r>
          </w:p>
          <w:p w14:paraId="4201FA69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Kath. Freie GS St. Michael Neu-Ulm</w:t>
            </w:r>
          </w:p>
          <w:p w14:paraId="60F06A14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Priv. Montessori Neu-Ulm</w:t>
            </w:r>
          </w:p>
          <w:p w14:paraId="02227C9A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Priv. Internationale Schule</w:t>
            </w:r>
          </w:p>
        </w:tc>
      </w:tr>
      <w:tr w:rsidR="00C13C10" w14:paraId="70D3399F" w14:textId="77777777">
        <w:tc>
          <w:tcPr>
            <w:tcW w:w="1668" w:type="dxa"/>
          </w:tcPr>
          <w:p w14:paraId="6D28E933" w14:textId="77777777" w:rsidR="00C13C10" w:rsidRDefault="0000000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Bauer</w:t>
            </w:r>
            <w:r>
              <w:rPr>
                <w:rFonts w:ascii="Century Gothic" w:hAnsi="Century Gothic"/>
              </w:rPr>
              <w:t>, Alexander</w:t>
            </w:r>
          </w:p>
        </w:tc>
        <w:tc>
          <w:tcPr>
            <w:tcW w:w="5244" w:type="dxa"/>
          </w:tcPr>
          <w:p w14:paraId="55873CC3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Grundschule Oberfahlheim</w:t>
            </w:r>
          </w:p>
          <w:p w14:paraId="4032DBAF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Kirchweg 13</w:t>
            </w:r>
          </w:p>
          <w:p w14:paraId="7A22900D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89278 Nersingen</w:t>
            </w:r>
          </w:p>
          <w:p w14:paraId="1AFD4DDE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02A0FCF8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Tel.: 07308 929 44 04</w:t>
            </w:r>
          </w:p>
          <w:p w14:paraId="751555DC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Telefonsprechstunde: Dienstag: 11.30 - 12.15h</w:t>
            </w:r>
          </w:p>
          <w:p w14:paraId="4E8BD9BA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662C8843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hyperlink r:id="rId8" w:history="1">
              <w:r>
                <w:rPr>
                  <w:rStyle w:val="Hyperlink"/>
                  <w:rFonts w:ascii="Century Gothic" w:hAnsi="Century Gothic"/>
                  <w:sz w:val="20"/>
                  <w:szCs w:val="20"/>
                </w:rPr>
                <w:t>beratungslehrkraft.bauer@schulberatung-nu.de</w:t>
              </w:r>
            </w:hyperlink>
          </w:p>
          <w:p w14:paraId="55746E6C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EBCF747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 Nersingen</w:t>
            </w:r>
          </w:p>
          <w:p w14:paraId="62675B06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GS/MS Nersingen-Straß</w:t>
            </w:r>
          </w:p>
          <w:p w14:paraId="321BD550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 Oberfahlheim</w:t>
            </w:r>
          </w:p>
        </w:tc>
      </w:tr>
      <w:tr w:rsidR="00C13C10" w14:paraId="3FED6C06" w14:textId="77777777">
        <w:tc>
          <w:tcPr>
            <w:tcW w:w="1668" w:type="dxa"/>
          </w:tcPr>
          <w:p w14:paraId="7256879D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Glogger</w:t>
            </w:r>
            <w:r>
              <w:rPr>
                <w:rFonts w:ascii="Century Gothic" w:hAnsi="Century Gothic"/>
              </w:rPr>
              <w:t>,</w:t>
            </w:r>
          </w:p>
          <w:p w14:paraId="7C9D7FCD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Karin</w:t>
            </w:r>
          </w:p>
        </w:tc>
        <w:tc>
          <w:tcPr>
            <w:tcW w:w="5244" w:type="dxa"/>
          </w:tcPr>
          <w:p w14:paraId="413CDFB9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Hermann-Köhl-GS</w:t>
            </w:r>
          </w:p>
          <w:p w14:paraId="575F869C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Schulstr. 21</w:t>
            </w:r>
          </w:p>
          <w:p w14:paraId="06BBF6AD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89284 Pfaffenhofen</w:t>
            </w:r>
          </w:p>
          <w:p w14:paraId="73F302D1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4CC00010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Tel.: 07302 922 64 05</w:t>
            </w:r>
          </w:p>
          <w:p w14:paraId="7CCF54A1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Telefonsprechstunde: Dienstag, 12.15 – 13.00h</w:t>
            </w:r>
          </w:p>
          <w:p w14:paraId="38EE9721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3428A388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>
                <w:rPr>
                  <w:rStyle w:val="Hyperlink"/>
                  <w:rFonts w:ascii="Century Gothic" w:hAnsi="Century Gothic"/>
                  <w:sz w:val="20"/>
                  <w:szCs w:val="20"/>
                </w:rPr>
                <w:t>beratungslehrkraft.glogger@schulberatung-nu.de</w:t>
              </w:r>
            </w:hyperlink>
          </w:p>
          <w:p w14:paraId="16166A61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4FBDA23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GS/MS Pfaffenhofen</w:t>
            </w:r>
          </w:p>
          <w:p w14:paraId="7CEC54D1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GS </w:t>
            </w:r>
            <w:proofErr w:type="spellStart"/>
            <w:r>
              <w:rPr>
                <w:rFonts w:ascii="Century Gothic" w:hAnsi="Century Gothic"/>
              </w:rPr>
              <w:t>Holzheim</w:t>
            </w:r>
            <w:proofErr w:type="spellEnd"/>
          </w:p>
          <w:p w14:paraId="117EC98B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 Roggenburg</w:t>
            </w:r>
          </w:p>
          <w:p w14:paraId="48069776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Priv. Montessori-VS Weißenhorn</w:t>
            </w:r>
          </w:p>
        </w:tc>
      </w:tr>
      <w:tr w:rsidR="00C13C10" w14:paraId="32A279F3" w14:textId="77777777">
        <w:tc>
          <w:tcPr>
            <w:tcW w:w="1668" w:type="dxa"/>
          </w:tcPr>
          <w:p w14:paraId="1255FA13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Kieser</w:t>
            </w:r>
            <w:r>
              <w:rPr>
                <w:rFonts w:ascii="Century Gothic" w:hAnsi="Century Gothic"/>
              </w:rPr>
              <w:t>,</w:t>
            </w:r>
          </w:p>
          <w:p w14:paraId="076760DB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Thomas</w:t>
            </w:r>
          </w:p>
        </w:tc>
        <w:tc>
          <w:tcPr>
            <w:tcW w:w="5244" w:type="dxa"/>
          </w:tcPr>
          <w:p w14:paraId="23FB5CA5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Karl-Salzmann-MS Pfuhl</w:t>
            </w:r>
          </w:p>
          <w:p w14:paraId="7D1DEA6C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Heerstraße 133</w:t>
            </w:r>
          </w:p>
          <w:p w14:paraId="7FB7322F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89231 Neu-Ulm</w:t>
            </w:r>
          </w:p>
          <w:p w14:paraId="320D2624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3D7D10AA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Tel.: 0731 975 69 044</w:t>
            </w:r>
          </w:p>
          <w:p w14:paraId="01F51E95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color w:val="8064A2" w:themeColor="accent4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Telefonsprechstunde: </w:t>
            </w:r>
            <w:r>
              <w:rPr>
                <w:rFonts w:ascii="Century Gothic" w:hAnsi="Century Gothic"/>
                <w:b/>
                <w:bCs/>
                <w:color w:val="8064A2" w:themeColor="accent4"/>
                <w:sz w:val="20"/>
                <w:szCs w:val="20"/>
              </w:rPr>
              <w:t>Elternzeit bis 01.11.2024</w:t>
            </w:r>
          </w:p>
          <w:p w14:paraId="33A2DEEB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0A4EBE56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hyperlink r:id="rId10" w:history="1">
              <w:r>
                <w:rPr>
                  <w:rStyle w:val="Hyperlink"/>
                  <w:rFonts w:ascii="Century Gothic" w:hAnsi="Century Gothic"/>
                  <w:sz w:val="20"/>
                  <w:szCs w:val="20"/>
                </w:rPr>
                <w:t>beratungslehrkraft.kieser@schulberatung-nu.de</w:t>
              </w:r>
            </w:hyperlink>
          </w:p>
          <w:p w14:paraId="09E88F02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C3082F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MS Neu-Ulm-Mitte</w:t>
            </w:r>
          </w:p>
          <w:p w14:paraId="0A1DBF5B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 Offenhausen</w:t>
            </w:r>
          </w:p>
          <w:p w14:paraId="3242B617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GS Pfuhl</w:t>
            </w:r>
            <w:proofErr w:type="gramEnd"/>
          </w:p>
          <w:p w14:paraId="44505464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MS Pfuhl</w:t>
            </w:r>
          </w:p>
          <w:p w14:paraId="58C25778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GS Stadtmitte</w:t>
            </w:r>
            <w:proofErr w:type="gramEnd"/>
          </w:p>
        </w:tc>
      </w:tr>
      <w:tr w:rsidR="00C13C10" w14:paraId="7DB9C829" w14:textId="77777777">
        <w:tc>
          <w:tcPr>
            <w:tcW w:w="1668" w:type="dxa"/>
          </w:tcPr>
          <w:p w14:paraId="1E2D3393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Merkel</w:t>
            </w:r>
            <w:r>
              <w:rPr>
                <w:rFonts w:ascii="Century Gothic" w:hAnsi="Century Gothic"/>
              </w:rPr>
              <w:t>,</w:t>
            </w:r>
          </w:p>
          <w:p w14:paraId="47204F24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Nicola</w:t>
            </w:r>
          </w:p>
        </w:tc>
        <w:tc>
          <w:tcPr>
            <w:tcW w:w="5244" w:type="dxa"/>
          </w:tcPr>
          <w:p w14:paraId="3D88EF85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Erich-Kästner-GS Neu-Ulm-Ludwigsfeld</w:t>
            </w:r>
          </w:p>
          <w:p w14:paraId="49599A2E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Hasenweg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19</w:t>
            </w:r>
          </w:p>
          <w:p w14:paraId="0D7CC0E3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89231 Neu-Ulm</w:t>
            </w:r>
          </w:p>
          <w:p w14:paraId="060086B5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5D3C70BE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Tel.: 0731 980 99 562</w:t>
            </w:r>
          </w:p>
          <w:p w14:paraId="72BE228E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Telefonsprechstunde: Freitag, 07.45 – 08.30h</w:t>
            </w:r>
          </w:p>
          <w:p w14:paraId="03409342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5F5DED38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>
                <w:rPr>
                  <w:rStyle w:val="Hyperlink"/>
                  <w:rFonts w:ascii="Century Gothic" w:hAnsi="Century Gothic"/>
                  <w:sz w:val="20"/>
                  <w:szCs w:val="20"/>
                </w:rPr>
                <w:t>beratungslehrkraft.merkel@schulberatung-nu.de</w:t>
              </w:r>
            </w:hyperlink>
          </w:p>
          <w:p w14:paraId="31625790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4C5EE1B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GS Ludwigsfeld</w:t>
            </w:r>
            <w:proofErr w:type="gramEnd"/>
          </w:p>
          <w:p w14:paraId="584C3D86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Mark-Twain-GS NU</w:t>
            </w:r>
          </w:p>
          <w:p w14:paraId="7FE134F6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 Weststadt</w:t>
            </w:r>
          </w:p>
        </w:tc>
      </w:tr>
      <w:tr w:rsidR="00C13C10" w14:paraId="6F818D57" w14:textId="77777777">
        <w:tc>
          <w:tcPr>
            <w:tcW w:w="1668" w:type="dxa"/>
          </w:tcPr>
          <w:p w14:paraId="5B40C467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Mokosch</w:t>
            </w:r>
            <w:r>
              <w:rPr>
                <w:rFonts w:ascii="Century Gothic" w:hAnsi="Century Gothic"/>
              </w:rPr>
              <w:t>,</w:t>
            </w:r>
          </w:p>
          <w:p w14:paraId="5EBB98D4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Heidi</w:t>
            </w:r>
          </w:p>
        </w:tc>
        <w:tc>
          <w:tcPr>
            <w:tcW w:w="5244" w:type="dxa"/>
          </w:tcPr>
          <w:p w14:paraId="5DE2EF0E" w14:textId="49E6AECE" w:rsidR="00C13C10" w:rsidRDefault="004041C8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Karl-August-Forster-Grundschule Au</w:t>
            </w:r>
          </w:p>
          <w:p w14:paraId="65F9D775" w14:textId="31CCDECB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Dorfstraße 1</w:t>
            </w:r>
            <w:r w:rsidR="004041C8">
              <w:rPr>
                <w:rFonts w:ascii="Century Gothic" w:hAnsi="Century Gothic"/>
                <w:sz w:val="20"/>
                <w:szCs w:val="20"/>
              </w:rPr>
              <w:t>4</w:t>
            </w:r>
          </w:p>
          <w:p w14:paraId="3CCB8882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89257 Illertissen</w:t>
            </w:r>
          </w:p>
          <w:p w14:paraId="6740B75E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38C790AD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Tel.:</w:t>
            </w:r>
            <w: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>0152 063 48 109</w:t>
            </w:r>
          </w:p>
          <w:p w14:paraId="5B061C88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Telefonsprechstunde: Dienstag, 12.30 – 13.15h</w:t>
            </w:r>
          </w:p>
          <w:p w14:paraId="14816586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43209088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hyperlink r:id="rId12" w:history="1">
              <w:r>
                <w:rPr>
                  <w:rStyle w:val="Hyperlink"/>
                  <w:rFonts w:ascii="Century Gothic" w:hAnsi="Century Gothic"/>
                  <w:sz w:val="20"/>
                  <w:szCs w:val="20"/>
                </w:rPr>
                <w:t>beratungslehrkraft.mokosch@schulberatung-nu.de</w:t>
              </w:r>
            </w:hyperlink>
          </w:p>
          <w:p w14:paraId="53559CDA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66F432B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 Altenstadt</w:t>
            </w:r>
          </w:p>
          <w:p w14:paraId="457098A5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 Au</w:t>
            </w:r>
          </w:p>
          <w:p w14:paraId="0B9CCB7C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 Jedesheim</w:t>
            </w:r>
          </w:p>
          <w:p w14:paraId="193709D9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 Kellmünz</w:t>
            </w:r>
          </w:p>
        </w:tc>
      </w:tr>
    </w:tbl>
    <w:p w14:paraId="581835B2" w14:textId="77777777" w:rsidR="00C13C10" w:rsidRDefault="00C13C10">
      <w:pPr>
        <w:autoSpaceDE w:val="0"/>
        <w:autoSpaceDN w:val="0"/>
        <w:adjustRightInd w:val="0"/>
        <w:rPr>
          <w:rFonts w:ascii="Century Gothic" w:hAnsi="Century Gothic"/>
          <w:b/>
        </w:rPr>
        <w:sectPr w:rsidR="00C13C10">
          <w:headerReference w:type="defaul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1668"/>
        <w:gridCol w:w="5244"/>
        <w:gridCol w:w="2694"/>
      </w:tblGrid>
      <w:tr w:rsidR="00C13C10" w14:paraId="3D7F092B" w14:textId="77777777">
        <w:tc>
          <w:tcPr>
            <w:tcW w:w="1668" w:type="dxa"/>
          </w:tcPr>
          <w:p w14:paraId="33D0C781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lastRenderedPageBreak/>
              <w:t>Müller</w:t>
            </w:r>
            <w:r>
              <w:rPr>
                <w:rFonts w:ascii="Century Gothic" w:hAnsi="Century Gothic"/>
              </w:rPr>
              <w:t>,</w:t>
            </w:r>
          </w:p>
          <w:p w14:paraId="6B827188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Mayra</w:t>
            </w:r>
          </w:p>
        </w:tc>
        <w:tc>
          <w:tcPr>
            <w:tcW w:w="5244" w:type="dxa"/>
          </w:tcPr>
          <w:p w14:paraId="064A6E2A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Weißenhorn-Nord</w:t>
            </w:r>
          </w:p>
          <w:p w14:paraId="7070E931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Günzburger Straße 58</w:t>
            </w:r>
          </w:p>
          <w:p w14:paraId="36AEF5E3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89264 Weißenhorn</w:t>
            </w:r>
          </w:p>
          <w:p w14:paraId="711BCD52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52A0A40C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Tel.: 0174 25 32 041</w:t>
            </w:r>
          </w:p>
          <w:p w14:paraId="77C23181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Telefonsprechstunde: Mittwoch, 13.00 – 14.00h</w:t>
            </w:r>
          </w:p>
          <w:p w14:paraId="6FF21733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3570EAC0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hyperlink r:id="rId14" w:history="1">
              <w:r>
                <w:rPr>
                  <w:rStyle w:val="Hyperlink"/>
                  <w:rFonts w:ascii="Century Gothic" w:hAnsi="Century Gothic"/>
                  <w:sz w:val="20"/>
                  <w:szCs w:val="20"/>
                </w:rPr>
                <w:t>beratungslehrkraft.mueller@schulberatung-nu.de</w:t>
              </w:r>
            </w:hyperlink>
          </w:p>
          <w:p w14:paraId="47EA9EE4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DE7430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GS/MS Buch</w:t>
            </w:r>
          </w:p>
          <w:p w14:paraId="071C035F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 Weißenhorn-Nord</w:t>
            </w:r>
          </w:p>
          <w:p w14:paraId="58BA1440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 Weißenhorn-Süd</w:t>
            </w:r>
          </w:p>
          <w:p w14:paraId="75A7B2B0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MS Weißenhorn</w:t>
            </w:r>
          </w:p>
        </w:tc>
      </w:tr>
      <w:tr w:rsidR="00C13C10" w14:paraId="347D8350" w14:textId="77777777">
        <w:tc>
          <w:tcPr>
            <w:tcW w:w="1668" w:type="dxa"/>
          </w:tcPr>
          <w:p w14:paraId="4D8F7A95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b/>
              </w:rPr>
              <w:t>Pregizer</w:t>
            </w:r>
            <w:proofErr w:type="spellEnd"/>
            <w:r>
              <w:rPr>
                <w:rFonts w:ascii="Century Gothic" w:hAnsi="Century Gothic"/>
                <w:b/>
              </w:rPr>
              <w:t>-Beck</w:t>
            </w:r>
            <w:r>
              <w:rPr>
                <w:rFonts w:ascii="Century Gothic" w:hAnsi="Century Gothic"/>
              </w:rPr>
              <w:t>,</w:t>
            </w:r>
          </w:p>
          <w:p w14:paraId="145E764E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Ina</w:t>
            </w:r>
          </w:p>
        </w:tc>
        <w:tc>
          <w:tcPr>
            <w:tcW w:w="5244" w:type="dxa"/>
          </w:tcPr>
          <w:p w14:paraId="06ED4F74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Werner-Ziegler-MS</w:t>
            </w:r>
          </w:p>
          <w:p w14:paraId="590DC2B2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Lange Str. 49</w:t>
            </w:r>
          </w:p>
          <w:p w14:paraId="7FF31149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89250 Senden</w:t>
            </w:r>
          </w:p>
          <w:p w14:paraId="2AEB0991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15DAD6D2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Tel: 07307 945 36 00</w:t>
            </w:r>
          </w:p>
          <w:p w14:paraId="076FF349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Telefonsprechstunde: Dienstag, 10.15 – 11.15h</w:t>
            </w:r>
          </w:p>
          <w:p w14:paraId="6CD4E573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3E7353E1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hyperlink r:id="rId15" w:history="1">
              <w:r>
                <w:rPr>
                  <w:rStyle w:val="Hyperlink"/>
                  <w:rFonts w:ascii="Century Gothic" w:hAnsi="Century Gothic"/>
                  <w:sz w:val="20"/>
                  <w:szCs w:val="20"/>
                </w:rPr>
                <w:t>beratungslehrkraft.pregizer-beck@schulberatung-nu.de</w:t>
              </w:r>
            </w:hyperlink>
          </w:p>
          <w:p w14:paraId="6965B62D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E0ADB93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GS Ay </w:t>
            </w:r>
            <w:proofErr w:type="spellStart"/>
            <w:r>
              <w:rPr>
                <w:rFonts w:ascii="Century Gothic" w:hAnsi="Century Gothic"/>
              </w:rPr>
              <w:t>a.d.</w:t>
            </w:r>
            <w:proofErr w:type="spellEnd"/>
            <w:r>
              <w:rPr>
                <w:rFonts w:ascii="Century Gothic" w:hAnsi="Century Gothic"/>
              </w:rPr>
              <w:t xml:space="preserve"> Iller</w:t>
            </w:r>
          </w:p>
          <w:p w14:paraId="01968094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GS </w:t>
            </w:r>
            <w:proofErr w:type="spellStart"/>
            <w:r>
              <w:rPr>
                <w:rFonts w:ascii="Century Gothic" w:hAnsi="Century Gothic"/>
              </w:rPr>
              <w:t>Gerlenhofen</w:t>
            </w:r>
            <w:proofErr w:type="spellEnd"/>
          </w:p>
          <w:p w14:paraId="05CF7015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 Reutti</w:t>
            </w:r>
          </w:p>
          <w:p w14:paraId="020B7F98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GS Senden</w:t>
            </w:r>
            <w:proofErr w:type="gramEnd"/>
          </w:p>
          <w:p w14:paraId="0E2A9E68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MS Senden</w:t>
            </w:r>
          </w:p>
          <w:p w14:paraId="140BA81F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 Wullenstetten</w:t>
            </w:r>
          </w:p>
          <w:p w14:paraId="1E3D65F7" w14:textId="77777777" w:rsidR="00C13C10" w:rsidRDefault="00C13C10">
            <w:pPr>
              <w:pStyle w:val="Listenabsatz"/>
              <w:autoSpaceDE w:val="0"/>
              <w:autoSpaceDN w:val="0"/>
              <w:adjustRightInd w:val="0"/>
              <w:ind w:left="360"/>
              <w:rPr>
                <w:rFonts w:ascii="Century Gothic" w:hAnsi="Century Gothic"/>
              </w:rPr>
            </w:pPr>
          </w:p>
        </w:tc>
      </w:tr>
      <w:tr w:rsidR="00C13C10" w14:paraId="681E4A0D" w14:textId="77777777">
        <w:tc>
          <w:tcPr>
            <w:tcW w:w="1668" w:type="dxa"/>
          </w:tcPr>
          <w:p w14:paraId="4E236429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b/>
              </w:rPr>
              <w:t>Rothdach</w:t>
            </w:r>
            <w:proofErr w:type="spellEnd"/>
            <w:r>
              <w:rPr>
                <w:rFonts w:ascii="Century Gothic" w:hAnsi="Century Gothic"/>
              </w:rPr>
              <w:t>,</w:t>
            </w:r>
          </w:p>
          <w:p w14:paraId="3EC65967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Anja</w:t>
            </w:r>
          </w:p>
        </w:tc>
        <w:tc>
          <w:tcPr>
            <w:tcW w:w="5244" w:type="dxa"/>
          </w:tcPr>
          <w:p w14:paraId="5A609C75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Bischof-Ulrich-Grundschule Illertissen</w:t>
            </w:r>
          </w:p>
          <w:p w14:paraId="475F1EC1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Geschwister-Scholl-Str. 4</w:t>
            </w:r>
          </w:p>
          <w:p w14:paraId="272B9B52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89257 Illertissen</w:t>
            </w:r>
          </w:p>
          <w:p w14:paraId="4EF25E06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430DDFBA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Tel: 0162 49 644 89</w:t>
            </w:r>
          </w:p>
          <w:p w14:paraId="064CAA5B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Telefonsprechstunde: Mittwoch, 09.30 – 10.15h</w:t>
            </w:r>
          </w:p>
          <w:p w14:paraId="463018FC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3E3B50AA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hyperlink r:id="rId16" w:history="1">
              <w:r>
                <w:rPr>
                  <w:rStyle w:val="Hyperlink"/>
                  <w:rFonts w:ascii="Century Gothic" w:hAnsi="Century Gothic"/>
                  <w:sz w:val="20"/>
                  <w:szCs w:val="20"/>
                </w:rPr>
                <w:t>beratungslehrkraft.rothdach@schulberatung-nu.de</w:t>
              </w:r>
            </w:hyperlink>
          </w:p>
          <w:p w14:paraId="049270CA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0FD9F7F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 Illertissen</w:t>
            </w:r>
          </w:p>
          <w:p w14:paraId="1CDC81C3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MS Illertissen</w:t>
            </w:r>
          </w:p>
          <w:p w14:paraId="526AD947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 Tiefenbach</w:t>
            </w:r>
          </w:p>
        </w:tc>
      </w:tr>
      <w:tr w:rsidR="00C13C10" w14:paraId="0D77CFAE" w14:textId="77777777">
        <w:tc>
          <w:tcPr>
            <w:tcW w:w="1668" w:type="dxa"/>
          </w:tcPr>
          <w:p w14:paraId="6D0BC15E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b/>
              </w:rPr>
              <w:t>Sindel</w:t>
            </w:r>
            <w:proofErr w:type="spellEnd"/>
            <w:r>
              <w:rPr>
                <w:rFonts w:ascii="Century Gothic" w:hAnsi="Century Gothic"/>
              </w:rPr>
              <w:t>, Melanie</w:t>
            </w:r>
          </w:p>
        </w:tc>
        <w:tc>
          <w:tcPr>
            <w:tcW w:w="5244" w:type="dxa"/>
          </w:tcPr>
          <w:p w14:paraId="77061B85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Emil-Schmid-Mittelschule Neu-Ulm-Süd</w:t>
            </w:r>
          </w:p>
          <w:p w14:paraId="405ABE91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Humboldtstraße 1</w:t>
            </w:r>
          </w:p>
          <w:p w14:paraId="744DA740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89231 Neu-Ulm</w:t>
            </w:r>
          </w:p>
          <w:p w14:paraId="621635A3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0914A3EE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Tel.: 0731 980 99 530</w:t>
            </w:r>
          </w:p>
          <w:p w14:paraId="77E1A2A5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Telefonsprechstunde: Dienstag, 10.30 – 11.15h</w:t>
            </w:r>
          </w:p>
          <w:p w14:paraId="26299532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244D5F61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hyperlink r:id="rId17" w:history="1">
              <w:r>
                <w:rPr>
                  <w:rStyle w:val="Hyperlink"/>
                  <w:rFonts w:ascii="Century Gothic" w:hAnsi="Century Gothic"/>
                  <w:sz w:val="20"/>
                  <w:szCs w:val="20"/>
                </w:rPr>
                <w:t>beratungslehrkraft.sindel@schulberatung-nu.de</w:t>
              </w:r>
            </w:hyperlink>
          </w:p>
          <w:p w14:paraId="4750D944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ABD50E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MS Elchingen</w:t>
            </w:r>
          </w:p>
          <w:p w14:paraId="72193B45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MS NU-Süd</w:t>
            </w:r>
          </w:p>
          <w:p w14:paraId="4D03C751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GS </w:t>
            </w:r>
            <w:proofErr w:type="spellStart"/>
            <w:r>
              <w:rPr>
                <w:rFonts w:ascii="Century Gothic" w:hAnsi="Century Gothic"/>
              </w:rPr>
              <w:t>Unterelchingen</w:t>
            </w:r>
            <w:proofErr w:type="spellEnd"/>
          </w:p>
          <w:p w14:paraId="25025501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 Oberelchingen</w:t>
            </w:r>
          </w:p>
          <w:p w14:paraId="6583D463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 Thalfingen</w:t>
            </w:r>
          </w:p>
        </w:tc>
      </w:tr>
      <w:tr w:rsidR="00C13C10" w14:paraId="4A6D8335" w14:textId="77777777">
        <w:tc>
          <w:tcPr>
            <w:tcW w:w="1668" w:type="dxa"/>
          </w:tcPr>
          <w:p w14:paraId="48670766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Ziesel</w:t>
            </w:r>
            <w:r>
              <w:rPr>
                <w:rFonts w:ascii="Century Gothic" w:hAnsi="Century Gothic"/>
              </w:rPr>
              <w:t>,</w:t>
            </w:r>
          </w:p>
          <w:p w14:paraId="3393AEF2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Florian</w:t>
            </w:r>
          </w:p>
        </w:tc>
        <w:tc>
          <w:tcPr>
            <w:tcW w:w="5244" w:type="dxa"/>
          </w:tcPr>
          <w:p w14:paraId="43AB3A0E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Uli-Wieland-Mittelschule Vöhringen</w:t>
            </w:r>
          </w:p>
          <w:p w14:paraId="1ADEF126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Kirchplatz 4</w:t>
            </w:r>
          </w:p>
          <w:p w14:paraId="75D5EBE9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89269 Vöhringen</w:t>
            </w:r>
          </w:p>
          <w:p w14:paraId="2AC830D3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5D05C6C6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Tel.: 07306 96 22 626</w:t>
            </w:r>
          </w:p>
          <w:p w14:paraId="41A775A4" w14:textId="77777777" w:rsidR="00C13C10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Telefonsprechstunde: Mittwoch, 10.35 – 11.20h</w:t>
            </w:r>
          </w:p>
          <w:p w14:paraId="5058FB01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00A23AD2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hyperlink r:id="rId18" w:history="1">
              <w:r>
                <w:rPr>
                  <w:rStyle w:val="Hyperlink"/>
                  <w:rFonts w:ascii="Century Gothic" w:hAnsi="Century Gothic"/>
                  <w:sz w:val="20"/>
                  <w:szCs w:val="20"/>
                </w:rPr>
                <w:t>beratungslehrkraft.ziesel@schulberatung-nu.de</w:t>
              </w:r>
            </w:hyperlink>
          </w:p>
          <w:p w14:paraId="6AB73B84" w14:textId="77777777" w:rsidR="00C13C10" w:rsidRDefault="00C13C1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731DC2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 Bellenberg</w:t>
            </w:r>
          </w:p>
          <w:p w14:paraId="65496282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 Illerberg</w:t>
            </w:r>
          </w:p>
          <w:p w14:paraId="4B54F68F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 Vöhringen-Nord</w:t>
            </w:r>
          </w:p>
          <w:p w14:paraId="1583A3EB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 Vöhringen-Süd</w:t>
            </w:r>
          </w:p>
          <w:p w14:paraId="76342B49" w14:textId="77777777" w:rsidR="00C13C10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MS Vöhringen</w:t>
            </w:r>
          </w:p>
        </w:tc>
      </w:tr>
    </w:tbl>
    <w:p w14:paraId="664F7379" w14:textId="77777777" w:rsidR="00C13C10" w:rsidRDefault="00C13C1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14:paraId="110DE664" w14:textId="77777777" w:rsidR="00C13C10" w:rsidRDefault="00C13C10">
      <w:pPr>
        <w:jc w:val="both"/>
        <w:rPr>
          <w:rFonts w:ascii="Century Gothic" w:hAnsi="Century Gothic"/>
        </w:rPr>
      </w:pPr>
    </w:p>
    <w:sectPr w:rsidR="00C13C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E3FCD" w14:textId="77777777" w:rsidR="001F6862" w:rsidRDefault="001F6862">
      <w:pPr>
        <w:spacing w:after="0" w:line="240" w:lineRule="auto"/>
      </w:pPr>
      <w:r>
        <w:separator/>
      </w:r>
    </w:p>
  </w:endnote>
  <w:endnote w:type="continuationSeparator" w:id="0">
    <w:p w14:paraId="7960BA5A" w14:textId="77777777" w:rsidR="001F6862" w:rsidRDefault="001F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7D5D0" w14:textId="77777777" w:rsidR="001F6862" w:rsidRDefault="001F6862">
      <w:pPr>
        <w:spacing w:after="0" w:line="240" w:lineRule="auto"/>
      </w:pPr>
      <w:r>
        <w:separator/>
      </w:r>
    </w:p>
  </w:footnote>
  <w:footnote w:type="continuationSeparator" w:id="0">
    <w:p w14:paraId="71BEDD1C" w14:textId="77777777" w:rsidR="001F6862" w:rsidRDefault="001F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5FA6D" w14:textId="77777777" w:rsidR="00C13C10" w:rsidRDefault="00000000">
    <w:pPr>
      <w:autoSpaceDE w:val="0"/>
      <w:autoSpaceDN w:val="0"/>
      <w:adjustRightInd w:val="0"/>
      <w:spacing w:after="0" w:line="240" w:lineRule="auto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456721" wp14:editId="5292005B">
          <wp:simplePos x="0" y="0"/>
          <wp:positionH relativeFrom="column">
            <wp:posOffset>3679825</wp:posOffset>
          </wp:positionH>
          <wp:positionV relativeFrom="paragraph">
            <wp:posOffset>-141605</wp:posOffset>
          </wp:positionV>
          <wp:extent cx="1885950" cy="590550"/>
          <wp:effectExtent l="0" t="0" r="0" b="0"/>
          <wp:wrapNone/>
          <wp:docPr id="172491567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915672" name="Grafi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Zuständigkeiten im Schuljahr 2024/25: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11725"/>
    <w:multiLevelType w:val="multilevel"/>
    <w:tmpl w:val="1E62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F4607"/>
    <w:multiLevelType w:val="hybridMultilevel"/>
    <w:tmpl w:val="82EC1D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41620"/>
    <w:multiLevelType w:val="hybridMultilevel"/>
    <w:tmpl w:val="CE3433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C75751"/>
    <w:multiLevelType w:val="multilevel"/>
    <w:tmpl w:val="F928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881258">
    <w:abstractNumId w:val="1"/>
  </w:num>
  <w:num w:numId="2" w16cid:durableId="714277426">
    <w:abstractNumId w:val="0"/>
  </w:num>
  <w:num w:numId="3" w16cid:durableId="690765426">
    <w:abstractNumId w:val="3"/>
  </w:num>
  <w:num w:numId="4" w16cid:durableId="1202594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10"/>
    <w:rsid w:val="00027571"/>
    <w:rsid w:val="001F6862"/>
    <w:rsid w:val="0029205A"/>
    <w:rsid w:val="004041C8"/>
    <w:rsid w:val="007F1156"/>
    <w:rsid w:val="00AB4607"/>
    <w:rsid w:val="00C13C10"/>
    <w:rsid w:val="00EB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166D0"/>
  <w15:docId w15:val="{2C7608A3-AA9B-4324-BE52-3C5F7971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atungslehrkraft.bauer@schulberatung-nu.de" TargetMode="External"/><Relationship Id="rId13" Type="http://schemas.openxmlformats.org/officeDocument/2006/relationships/header" Target="header1.xml"/><Relationship Id="rId18" Type="http://schemas.openxmlformats.org/officeDocument/2006/relationships/hyperlink" Target="mailto:beratungslehrkraft.ziesel@schulberatung-nu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atungslehrkraft.acker@schulberatung-nu.de" TargetMode="External"/><Relationship Id="rId12" Type="http://schemas.openxmlformats.org/officeDocument/2006/relationships/hyperlink" Target="mailto:beratungslehrkraft.mokosch@schulberatung-nu.de" TargetMode="External"/><Relationship Id="rId17" Type="http://schemas.openxmlformats.org/officeDocument/2006/relationships/hyperlink" Target="mailto:beratungslehrkraft.sindel@schulberatung-nu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beratungslehrkraft.rothdach@schulberatung-nu.d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ratungslehrkraft.merkel@schulberatung-nu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eratungslehrkraft.pregizer-beck@schulberatung-nu.de" TargetMode="External"/><Relationship Id="rId10" Type="http://schemas.openxmlformats.org/officeDocument/2006/relationships/hyperlink" Target="mailto:beratungslehrkraft.kieser@schulberatung-nu.d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ratungslehrkraft.glogger@schulberatung-nu.de" TargetMode="External"/><Relationship Id="rId14" Type="http://schemas.openxmlformats.org/officeDocument/2006/relationships/hyperlink" Target="mailto:beratungslehrkraft.mueller@schulberatung-nu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NU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Wittig</dc:creator>
  <cp:lastModifiedBy>Claudia Wittig</cp:lastModifiedBy>
  <cp:revision>2</cp:revision>
  <cp:lastPrinted>2024-10-09T16:02:00Z</cp:lastPrinted>
  <dcterms:created xsi:type="dcterms:W3CDTF">2024-10-09T16:04:00Z</dcterms:created>
  <dcterms:modified xsi:type="dcterms:W3CDTF">2024-10-09T16:04:00Z</dcterms:modified>
</cp:coreProperties>
</file>